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F0" w:rsidRDefault="00D91BF0"/>
    <w:p w:rsidR="00D3597E" w:rsidRDefault="00D3597E"/>
    <w:p w:rsidR="00D3597E" w:rsidRDefault="00D3597E"/>
    <w:p w:rsidR="00D3597E" w:rsidRPr="00D3597E" w:rsidRDefault="00D3597E">
      <w:pPr>
        <w:rPr>
          <w:b/>
          <w:sz w:val="48"/>
          <w:szCs w:val="48"/>
        </w:rPr>
      </w:pPr>
      <w:r w:rsidRPr="00D3597E">
        <w:rPr>
          <w:b/>
          <w:sz w:val="48"/>
          <w:szCs w:val="48"/>
        </w:rPr>
        <w:t>Link for Registration for Class XI (Commerce Stream) against 2 vacant seats only</w:t>
      </w:r>
    </w:p>
    <w:p w:rsidR="00D3597E" w:rsidRDefault="00D3597E"/>
    <w:p w:rsidR="00D3597E" w:rsidRPr="00D3597E" w:rsidRDefault="00D3597E">
      <w:pPr>
        <w:rPr>
          <w:color w:val="002060"/>
          <w:sz w:val="36"/>
          <w:szCs w:val="36"/>
        </w:rPr>
      </w:pPr>
      <w:r w:rsidRPr="00D3597E">
        <w:rPr>
          <w:color w:val="002060"/>
          <w:sz w:val="36"/>
          <w:szCs w:val="36"/>
        </w:rPr>
        <w:t>https://forms.gle/BFpc4MJ9Gmtwtx9y6</w:t>
      </w:r>
    </w:p>
    <w:sectPr w:rsidR="00D3597E" w:rsidRPr="00D3597E" w:rsidSect="00D91B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3597E"/>
    <w:rsid w:val="00D3597E"/>
    <w:rsid w:val="00D9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2020-08-27T04:34:00Z</dcterms:created>
  <dcterms:modified xsi:type="dcterms:W3CDTF">2020-08-27T04:38:00Z</dcterms:modified>
</cp:coreProperties>
</file>